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3C89">
      <w:pPr>
        <w:spacing w:line="560" w:lineRule="exact"/>
        <w:rPr>
          <w:b/>
          <w:bCs/>
          <w:sz w:val="22"/>
        </w:rPr>
      </w:pPr>
      <w:bookmarkStart w:id="0" w:name="_GoBack"/>
      <w:bookmarkEnd w:id="0"/>
      <w:r>
        <w:rPr>
          <w:rFonts w:hint="eastAsia"/>
          <w:b/>
          <w:bCs/>
          <w:sz w:val="22"/>
        </w:rPr>
        <w:t>附表：</w:t>
      </w:r>
    </w:p>
    <w:tbl>
      <w:tblPr>
        <w:tblStyle w:val="4"/>
        <w:tblW w:w="15911" w:type="dxa"/>
        <w:tblInd w:w="-9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116"/>
        <w:gridCol w:w="684"/>
        <w:gridCol w:w="1116"/>
        <w:gridCol w:w="967"/>
        <w:gridCol w:w="800"/>
        <w:gridCol w:w="983"/>
        <w:gridCol w:w="509"/>
        <w:gridCol w:w="492"/>
        <w:gridCol w:w="936"/>
        <w:gridCol w:w="696"/>
        <w:gridCol w:w="708"/>
        <w:gridCol w:w="744"/>
        <w:gridCol w:w="708"/>
        <w:gridCol w:w="1080"/>
        <w:gridCol w:w="1068"/>
        <w:gridCol w:w="2889"/>
      </w:tblGrid>
      <w:tr w14:paraId="2A134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32477">
            <w:pPr>
              <w:widowControl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7ADB2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所属单位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3511B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1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4C6E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详细地址</w:t>
            </w:r>
          </w:p>
        </w:tc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FAC0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资产权属证号</w:t>
            </w:r>
          </w:p>
        </w:tc>
        <w:tc>
          <w:tcPr>
            <w:tcW w:w="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7DBE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权属单位</w:t>
            </w:r>
          </w:p>
        </w:tc>
        <w:tc>
          <w:tcPr>
            <w:tcW w:w="9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C898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权属使用属性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4107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间数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8E07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面积㎡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87F1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租借形式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055D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招租方式</w:t>
            </w:r>
          </w:p>
        </w:tc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9B0E8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拟招租底价（万元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  <w:t>年）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89F61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</w:rPr>
              <w:t>拟租期（年）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2930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拟起止时间</w:t>
            </w:r>
          </w:p>
        </w:tc>
        <w:tc>
          <w:tcPr>
            <w:tcW w:w="28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BFD9C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5EE96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BACFE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C76A7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4D7B3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7C576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31D84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429E5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C15BB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E75C9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819B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土地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5F944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房屋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C7C82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57272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862E4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AB3B1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658D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A08C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止</w:t>
            </w:r>
          </w:p>
        </w:tc>
        <w:tc>
          <w:tcPr>
            <w:tcW w:w="28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80166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1081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0C456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D080E0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连云港师范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58EC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食堂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一楼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436C2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连云港市海州区圣湖路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999279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苏（2023）连云港市不动产权第0069659号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9518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本单位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DAD48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全部产权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17FEA7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91550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782A96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3300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06A10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出租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85D1A0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公开招租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D7C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70604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98ADB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20250801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C0ED7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20280715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1105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根据上级文件要求对承包经营主体实行“零租赁”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免收管理费、租金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</w:p>
        </w:tc>
      </w:tr>
      <w:tr w14:paraId="791D6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4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20BDF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16CB88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连云港师范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FD3995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食堂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二、三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A0BAE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连云港市海州区圣湖路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A4E23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苏（2023）连云港市不动产权第0069659号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6A0F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本单位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8548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全部产权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90D86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970EA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1C6F7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6600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75A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A6F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公开招租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BEB34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118AB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C6CB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20250717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E5C7F2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20280715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FD2C50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根据上级文件要求对承包经营主体实行“零租赁”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免收管理费、租金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</w:tbl>
    <w:p w14:paraId="16B136C9">
      <w:pPr>
        <w:spacing w:line="56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ADA"/>
    <w:rsid w:val="001143DB"/>
    <w:rsid w:val="00132A2D"/>
    <w:rsid w:val="001962F9"/>
    <w:rsid w:val="002029E8"/>
    <w:rsid w:val="00271CBC"/>
    <w:rsid w:val="002D2DE2"/>
    <w:rsid w:val="003C58E8"/>
    <w:rsid w:val="005947F1"/>
    <w:rsid w:val="006A2B83"/>
    <w:rsid w:val="007D203C"/>
    <w:rsid w:val="008B1974"/>
    <w:rsid w:val="00937B3E"/>
    <w:rsid w:val="009C0ADA"/>
    <w:rsid w:val="00A75180"/>
    <w:rsid w:val="00B86FC2"/>
    <w:rsid w:val="00D55E46"/>
    <w:rsid w:val="00EF0150"/>
    <w:rsid w:val="00F3780F"/>
    <w:rsid w:val="0AAA61B7"/>
    <w:rsid w:val="0F2448B9"/>
    <w:rsid w:val="13D053C0"/>
    <w:rsid w:val="174A255D"/>
    <w:rsid w:val="1C490EE7"/>
    <w:rsid w:val="1E004AF3"/>
    <w:rsid w:val="21874D32"/>
    <w:rsid w:val="26671392"/>
    <w:rsid w:val="2D570DA5"/>
    <w:rsid w:val="2DD9710F"/>
    <w:rsid w:val="2EAC78B3"/>
    <w:rsid w:val="334262D8"/>
    <w:rsid w:val="38BD1EAA"/>
    <w:rsid w:val="39E01200"/>
    <w:rsid w:val="39FA4695"/>
    <w:rsid w:val="45395337"/>
    <w:rsid w:val="45C01481"/>
    <w:rsid w:val="46376952"/>
    <w:rsid w:val="4F9438F0"/>
    <w:rsid w:val="51B372B7"/>
    <w:rsid w:val="55153174"/>
    <w:rsid w:val="5BCA7F5D"/>
    <w:rsid w:val="611C3B8E"/>
    <w:rsid w:val="639C75E2"/>
    <w:rsid w:val="66772A46"/>
    <w:rsid w:val="69FB625D"/>
    <w:rsid w:val="6F614293"/>
    <w:rsid w:val="736B56E0"/>
    <w:rsid w:val="7B3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406</Words>
  <Characters>482</Characters>
  <Lines>4</Lines>
  <Paragraphs>1</Paragraphs>
  <TotalTime>8</TotalTime>
  <ScaleCrop>false</ScaleCrop>
  <LinksUpToDate>false</LinksUpToDate>
  <CharactersWithSpaces>498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2021-03-15T02:25:00Z</dcterms:created>
  <dc:creator>admin</dc:creator>
  <cp:lastModifiedBy>WTT&amp;Emi</cp:lastModifiedBy>
  <cp:lastPrinted>2021-03-15T02:39:00Z</cp:lastPrinted>
  <dcterms:modified xsi:type="dcterms:W3CDTF">2025-05-21T02:36:00Z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CCC88E247CF841639C318D58D43A9908</vt:lpwstr>
  </property>
  <property fmtid="{D5CDD505-2E9C-101B-9397-08002B2CF9AE}" pid="4" name="KSOTemplateDocerSaveRecord">
    <vt:lpwstr>eyJoZGlkIjoiNWVkMjdmNzlkNGY1ZDZjZjA2NTU3MjQ5YzlhOTJhYjAiLCJ1c2VySWQiOiIzMDM5MjEwODIifQ==</vt:lpwstr>
  </property>
</Properties>
</file>